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06041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T2BW2 - The /sh/ sound spelt ch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'chef'.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chef cooked delicious food.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'chalet'.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stayed in a chalet on holiday this year.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'machine'.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put the dirty shirt into the washing machine.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</w:t>
      </w:r>
      <w:r w:rsidRPr="00624C20">
        <w:rPr>
          <w:rFonts w:ascii="Andika" w:hAnsi="Andika" w:cs="Andika"/>
          <w:noProof/>
        </w:rPr>
        <w:t>is 'brochure'.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I see the brochure.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'parachute'.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parachute failed to open.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slid quickly down the chute into the water.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'champagne'.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celebrated with champagne.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'ricochet'.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cork ricochet off the wall?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'moustache'.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man wearing a false moustache?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64AD7" w14:textId="77777777" w:rsidR="00060413" w:rsidRDefault="00060413">
      <w:pPr>
        <w:spacing w:after="0" w:line="240" w:lineRule="auto"/>
      </w:pPr>
      <w:r>
        <w:separator/>
      </w:r>
    </w:p>
  </w:endnote>
  <w:endnote w:type="continuationSeparator" w:id="0">
    <w:p w14:paraId="3A1251DF" w14:textId="77777777" w:rsidR="00060413" w:rsidRDefault="0006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060413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ACEE2" w14:textId="77777777" w:rsidR="00060413" w:rsidRDefault="00060413">
      <w:pPr>
        <w:spacing w:after="0" w:line="240" w:lineRule="auto"/>
      </w:pPr>
      <w:r>
        <w:separator/>
      </w:r>
    </w:p>
  </w:footnote>
  <w:footnote w:type="continuationSeparator" w:id="0">
    <w:p w14:paraId="3AD87FCC" w14:textId="77777777" w:rsidR="00060413" w:rsidRDefault="0006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0604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B774B1" wp14:editId="5E04538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60413"/>
    <w:rsid w:val="002C2EC0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2024-05-30T10:58:00Z</dcterms:modified>
</cp:coreProperties>
</file>